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671"/>
        <w:gridCol w:w="5038"/>
        <w:gridCol w:w="1894"/>
      </w:tblGrid>
      <w:tr w:rsidR="001F0ED2" w:rsidRPr="00062CD7" w:rsidTr="00126C42">
        <w:trPr>
          <w:trHeight w:val="1005"/>
          <w:jc w:val="center"/>
        </w:trPr>
        <w:tc>
          <w:tcPr>
            <w:tcW w:w="677" w:type="dxa"/>
            <w:shd w:val="clear" w:color="000000" w:fill="3399FF"/>
            <w:noWrap/>
            <w:vAlign w:val="center"/>
            <w:hideMark/>
          </w:tcPr>
          <w:p w:rsidR="001F0ED2" w:rsidRPr="000B7EC3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671" w:type="dxa"/>
            <w:shd w:val="clear" w:color="000000" w:fill="3399FF"/>
            <w:noWrap/>
            <w:vAlign w:val="center"/>
            <w:hideMark/>
          </w:tcPr>
          <w:p w:rsidR="001F0ED2" w:rsidRPr="000B7EC3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5038" w:type="dxa"/>
            <w:shd w:val="clear" w:color="000000" w:fill="3399FF"/>
            <w:noWrap/>
            <w:vAlign w:val="center"/>
            <w:hideMark/>
          </w:tcPr>
          <w:p w:rsidR="001F0ED2" w:rsidRPr="000B7EC3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894" w:type="dxa"/>
            <w:shd w:val="clear" w:color="000000" w:fill="3399FF"/>
            <w:noWrap/>
            <w:vAlign w:val="center"/>
            <w:hideMark/>
          </w:tcPr>
          <w:p w:rsidR="001F0ED2" w:rsidRPr="000B7EC3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ĐIỆN THOẠI</w:t>
            </w:r>
          </w:p>
        </w:tc>
      </w:tr>
      <w:tr w:rsidR="001F0ED2" w:rsidRPr="00062CD7" w:rsidTr="00126C42">
        <w:trPr>
          <w:trHeight w:val="600"/>
          <w:jc w:val="center"/>
        </w:trPr>
        <w:tc>
          <w:tcPr>
            <w:tcW w:w="10280" w:type="dxa"/>
            <w:gridSpan w:val="4"/>
            <w:shd w:val="clear" w:color="000000" w:fill="CCFF33"/>
            <w:noWrap/>
            <w:vAlign w:val="center"/>
            <w:hideMark/>
          </w:tcPr>
          <w:p w:rsidR="001F0ED2" w:rsidRPr="000B7EC3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r w:rsidR="00126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CÁN BỘ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26C4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Tấn Lợi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 thư Đảng ủy, Chủ tịch UBND xã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88721F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0919 429 325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Hồng Phương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Bí thư Đảng ủy, Chủ tịch HĐND xã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88721F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21F">
              <w:rPr>
                <w:rFonts w:ascii="Times New Roman" w:hAnsi="Times New Roman" w:cs="Times New Roman"/>
                <w:sz w:val="24"/>
                <w:szCs w:val="24"/>
              </w:rPr>
              <w:t>0913 821 224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Thành Thảo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Bí thư Đảng ủy, Chủ tịch UBMTTQVN xã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88721F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21F">
              <w:rPr>
                <w:rFonts w:ascii="Times New Roman" w:hAnsi="Times New Roman" w:cs="Times New Roman"/>
                <w:sz w:val="24"/>
                <w:szCs w:val="24"/>
              </w:rPr>
              <w:t>0949 509 544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Thành Nguyên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HĐND xã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88721F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0918 470 997</w:t>
            </w:r>
          </w:p>
        </w:tc>
      </w:tr>
      <w:tr w:rsidR="001F0ED2" w:rsidRPr="00307BD0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Tùng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UBND xã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88721F" w:rsidRDefault="001F0ED2" w:rsidP="0012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1F0ED2" w:rsidRPr="0088721F" w:rsidRDefault="001F0ED2" w:rsidP="0012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1F">
              <w:rPr>
                <w:rFonts w:ascii="Times New Roman" w:hAnsi="Times New Roman" w:cs="Times New Roman"/>
                <w:sz w:val="24"/>
                <w:szCs w:val="24"/>
              </w:rPr>
              <w:t>0944 338 922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Đình Huy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UBND xã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88721F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0977 117 099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Hồng Phấn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 thư 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oàn 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TNCS Hồ Chính Minh xã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88721F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0972 244 414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Thu Thủy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Chủ tịch Hội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Liên hiệp 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nữ xã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88721F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0919 161 918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Hoàng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Cựu Chiến binh xã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88721F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0911 612 260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Thành Sơn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Nông dân xã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88721F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0949 769 193</w:t>
            </w:r>
          </w:p>
        </w:tc>
      </w:tr>
      <w:tr w:rsidR="001F0ED2" w:rsidRPr="00062CD7" w:rsidTr="00126C42">
        <w:trPr>
          <w:trHeight w:val="600"/>
          <w:jc w:val="center"/>
        </w:trPr>
        <w:tc>
          <w:tcPr>
            <w:tcW w:w="10280" w:type="dxa"/>
            <w:gridSpan w:val="4"/>
            <w:shd w:val="clear" w:color="000000" w:fill="66CCFF"/>
            <w:noWrap/>
            <w:vAlign w:val="center"/>
            <w:hideMark/>
          </w:tcPr>
          <w:p w:rsidR="001F0ED2" w:rsidRPr="000B7EC3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r w:rsidR="00126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 CHỨC</w:t>
            </w:r>
            <w:bookmarkStart w:id="0" w:name="_GoBack"/>
            <w:bookmarkEnd w:id="0"/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Văn Út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 huy trưởng BCH Quân sự xã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0356 484 734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Trúc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Văn phòng - Thống kê 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0913 831 275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Khánh Sơn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 pháp - Hộ tịch (phụ trách Tư pháp)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193 960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Hiện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 pháp - Hộ tịch (phụ trách Hộ tịch)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0917 547 188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Thanh Hiền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chính 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Nông nghiệp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Xây dựng &amp; </w:t>
            </w:r>
          </w:p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Môi trường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0979 214 500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Kim Oanh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Tài chính - Kế toán 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0918 585 500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Hữu Nhã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hóa - Xã hội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0949 209 934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Công Khanh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hóa - Xã hội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0917 449 783</w:t>
            </w:r>
          </w:p>
        </w:tc>
      </w:tr>
      <w:tr w:rsidR="001F0ED2" w:rsidRPr="00062CD7" w:rsidTr="00126C42">
        <w:trPr>
          <w:trHeight w:val="600"/>
          <w:jc w:val="center"/>
        </w:trPr>
        <w:tc>
          <w:tcPr>
            <w:tcW w:w="10280" w:type="dxa"/>
            <w:gridSpan w:val="4"/>
            <w:shd w:val="clear" w:color="000000" w:fill="FFCC99"/>
            <w:noWrap/>
            <w:vAlign w:val="center"/>
            <w:hideMark/>
          </w:tcPr>
          <w:p w:rsidR="001F0ED2" w:rsidRPr="003A5D1F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NGƯỜI HOẠT ĐỘNG KHÔNG CHUY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Ê</w:t>
            </w:r>
            <w:r w:rsidR="00126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TRÁCH CẤP XÃ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Thảo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trách Công tác Xây dựng Đảng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0986 975 930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Tấn Tài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trách Văn phòng Đảng ủy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0913 932 916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Đông Hồ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Chủ tịch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Ủy ban 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MTTQVN xã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0949 769 191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Huy Hoàng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Bí thư 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oàn 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TNCS Hồ Chí Minh xã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0387 225 243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26C4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Kim Ngọc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Chủ tịch Hội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Liên hiệp 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nữ xã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26C4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0817 295 494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Bé Hiền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Hội Nông dân xã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0358 879 467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Kim Xuyến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trách Thống kê - Nông thôn mới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0919 046 514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Mỹ Dung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trách Thủ quỹ - Văn thư - Lưu trữ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0829 990 985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Thị Huỳnh Ngân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trách Xóa đói g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iảm nghèo &amp;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 đình t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rẻ em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0948 880 520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 Anh Huy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Phụ trách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hoạch - Giao thông t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hủy lợi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0989 323 330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Gia Bảo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Phụ trách Quản lý Nhà văn hóa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Đài truyền thanh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0339 953 226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 Khoa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 huy phó BCH Quân sự xã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0984 540 151</w:t>
            </w:r>
          </w:p>
        </w:tc>
      </w:tr>
      <w:tr w:rsidR="001F0ED2" w:rsidRPr="00062CD7" w:rsidTr="00126C42">
        <w:trPr>
          <w:trHeight w:val="600"/>
          <w:jc w:val="center"/>
        </w:trPr>
        <w:tc>
          <w:tcPr>
            <w:tcW w:w="10280" w:type="dxa"/>
            <w:gridSpan w:val="4"/>
            <w:shd w:val="clear" w:color="000000" w:fill="00B050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  <w:r w:rsidRPr="00B35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HOẠT ĐỘNG KHÔNG CHUY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Ê</w:t>
            </w:r>
            <w:r w:rsidRPr="003A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TRÁCH CẤP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ẤP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Quí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 thư Chi bộ - Trưởng ấp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Hạ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0987 379 876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Minh Hoa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ấp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Hạ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0919 780 939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 Thư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Ban công tác Mặt 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ậ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ấp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Hạ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0912 700 338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Thanh Long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 thư Chi bộ - Trưởng ấp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Đông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0913 175 585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Phước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ấp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Đông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0986 132 960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Thị Mỹ Châu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Ban công tác Mặt 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ậ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ấp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Đông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0354 409 646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Võ Thanh Tân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 thư Chi bộ - Trưởng ấp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Thu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0947 477 602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Hằng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ấp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Thu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0375 964 034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Kim Ứt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Ban công tác Mặt 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ậ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ấp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Thu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0961 171 122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Tường Vân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 thư Chi bộ - Trưởng ấp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Tây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0919 801 704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 Thị Linh Huệ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ấp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Tây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0358 269 103</w:t>
            </w:r>
          </w:p>
        </w:tc>
      </w:tr>
      <w:tr w:rsidR="001F0ED2" w:rsidRPr="00062CD7" w:rsidTr="00126C42">
        <w:trPr>
          <w:trHeight w:val="499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 Kiền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Ban công tác Mặt 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ậ</w:t>
            </w:r>
            <w:r w:rsidRPr="00B3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ấp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 Tây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1F0ED2" w:rsidRPr="00B35A4D" w:rsidRDefault="001F0ED2" w:rsidP="0012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0333 474 677</w:t>
            </w:r>
          </w:p>
        </w:tc>
      </w:tr>
    </w:tbl>
    <w:p w:rsidR="00E52E21" w:rsidRDefault="00E52E21" w:rsidP="00126C42">
      <w:pPr>
        <w:spacing w:after="0" w:line="240" w:lineRule="auto"/>
      </w:pPr>
    </w:p>
    <w:sectPr w:rsidR="00E5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D2"/>
    <w:rsid w:val="00126C42"/>
    <w:rsid w:val="001F0ED2"/>
    <w:rsid w:val="00E5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3216"/>
  <w15:chartTrackingRefBased/>
  <w15:docId w15:val="{F10241B0-3E07-4D73-BAB3-A59B9FB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D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Bảo Vương Gia</dc:creator>
  <cp:keywords/>
  <dc:description/>
  <cp:lastModifiedBy>Bảo Vương Gia</cp:lastModifiedBy>
  <cp:revision>1</cp:revision>
  <dcterms:created xsi:type="dcterms:W3CDTF">2023-07-05T07:55:00Z</dcterms:created>
  <dcterms:modified xsi:type="dcterms:W3CDTF">2023-07-05T08:14:00Z</dcterms:modified>
</cp:coreProperties>
</file>